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DE7131E" w:rsidR="00EE60C0" w:rsidRPr="00ED7FE0" w:rsidRDefault="009A596F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5BF7C6AA" w:rsidR="00977E25" w:rsidRPr="00263B59" w:rsidRDefault="0053625D" w:rsidP="00977E25">
      <w:pPr>
        <w:rPr>
          <w:b/>
          <w:iCs/>
          <w:color w:val="0000C8"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F7639">
        <w:rPr>
          <w:b/>
          <w:iCs/>
          <w:color w:val="0000C8"/>
          <w:sz w:val="22"/>
          <w:szCs w:val="22"/>
        </w:rPr>
        <w:t>01.07</w:t>
      </w:r>
      <w:r w:rsidR="009A596F" w:rsidRPr="00263B59">
        <w:rPr>
          <w:b/>
          <w:iCs/>
          <w:color w:val="0000C8"/>
          <w:sz w:val="22"/>
          <w:szCs w:val="22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81CB999" w:rsidR="0027243F" w:rsidRPr="00263B59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00083-04-2024</w:t>
            </w:r>
            <w:r w:rsidR="00FB240D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FF7639">
              <w:rPr>
                <w:b/>
                <w:iCs/>
                <w:color w:val="0000C8"/>
                <w:sz w:val="22"/>
                <w:szCs w:val="22"/>
              </w:rPr>
              <w:t>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02E14935" w:rsidR="00DF2C46" w:rsidRPr="0027243F" w:rsidRDefault="00263B59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2DD7B0FA" w:rsidR="00DF2C46" w:rsidRPr="0027243F" w:rsidRDefault="00263B59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61F65BDF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A596F">
              <w:rPr>
                <w:sz w:val="22"/>
                <w:szCs w:val="22"/>
                <w:lang w:val="en-US"/>
              </w:rPr>
              <w:t xml:space="preserve"> </w:t>
            </w:r>
            <w:r w:rsidR="00263B59" w:rsidRPr="00263B59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4C50B609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9A596F">
              <w:rPr>
                <w:sz w:val="22"/>
                <w:szCs w:val="22"/>
                <w:lang w:val="en-US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7B6E9C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310866C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263B59">
              <w:rPr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641CE8E3" w:rsidR="00EE60C0" w:rsidRPr="00263B59" w:rsidRDefault="009A596F" w:rsidP="00263B59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263B59">
              <w:rPr>
                <w:b/>
                <w:iCs/>
                <w:color w:val="0000C8"/>
                <w:sz w:val="22"/>
                <w:szCs w:val="22"/>
              </w:rPr>
              <w:t>Furnizim me Transformator rrymë toroidal 20 kV, 100&amp;150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6AB29B5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bCs/>
                <w:sz w:val="22"/>
                <w:szCs w:val="22"/>
              </w:rPr>
            </w:r>
            <w:r w:rsidR="00E671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C13EB8E" w:rsidR="00B83A45" w:rsidRPr="00263B59" w:rsidRDefault="00211A49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263B59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A3AB4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bCs/>
                <w:sz w:val="22"/>
                <w:szCs w:val="22"/>
              </w:rPr>
            </w:r>
            <w:r w:rsidR="00E671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9CF1B1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35B6D2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EAE9FD5" w:rsidR="00B83A45" w:rsidRPr="0027243F" w:rsidRDefault="00EE60C0" w:rsidP="00410B40">
            <w:pPr>
              <w:rPr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263B59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53D8153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41CB23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7B396E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6E0318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1D9CF1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BEB136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36916A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3A5091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29EE0B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CD20E3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849F3B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3C17B6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9F35463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D0804EC" w:rsidR="00EE60C0" w:rsidRPr="00263B59" w:rsidRDefault="009A596F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t>Furnizim me Transformator rrymë toroidal 20 kV, 100&amp;150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69821F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C01B268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3728B5A" w:rsidR="00983E5A" w:rsidRPr="0027243F" w:rsidRDefault="00263B5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8002931" w:rsidR="00983E5A" w:rsidRPr="0027243F" w:rsidRDefault="00263B5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FF7639">
        <w:trPr>
          <w:trHeight w:val="228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FF7639">
              <w:trPr>
                <w:trHeight w:val="502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FF7639">
              <w:trPr>
                <w:trHeight w:val="232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FF7639">
              <w:trPr>
                <w:trHeight w:val="241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FF7639">
              <w:trPr>
                <w:trHeight w:val="151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60849F82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A596F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3</w:t>
            </w:r>
            <w:r w:rsidR="00FB240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,</w:t>
            </w:r>
            <w:r w:rsidR="009A596F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750.00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FB240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8DC" w14:textId="77777777" w:rsidR="00263B59" w:rsidRPr="00C27D6F" w:rsidRDefault="00263B59" w:rsidP="00263B5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069EA4BD" w14:textId="77777777" w:rsidR="00263B59" w:rsidRPr="0027243F" w:rsidRDefault="00263B59" w:rsidP="00263B5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0F22A0F5" w14:textId="77777777" w:rsidR="00263B59" w:rsidRPr="0027243F" w:rsidRDefault="00263B59" w:rsidP="00263B59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63B59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63B59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6B3267A1" w14:textId="25F00D68" w:rsidR="00EE60C0" w:rsidRPr="00263B59" w:rsidRDefault="00263B59" w:rsidP="00EE60C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63B59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63B59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63B59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63B59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61B1E4A" w:rsidR="000A2C07" w:rsidRPr="0027243F" w:rsidRDefault="00263B59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274E9BE" w:rsidR="000A2C07" w:rsidRPr="0027243F" w:rsidRDefault="00263B59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F050DFF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263B59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>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263B5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63B5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9E5632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sz w:val="22"/>
                <w:szCs w:val="22"/>
              </w:rPr>
            </w:r>
            <w:r w:rsidR="00E671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C34E65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sz w:val="22"/>
                <w:szCs w:val="22"/>
              </w:rPr>
            </w:r>
            <w:r w:rsidR="00E671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sz w:val="22"/>
                <w:szCs w:val="22"/>
              </w:rPr>
            </w:r>
            <w:r w:rsidR="00E671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604737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263B5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iCs/>
                <w:color w:val="0000C8"/>
                <w:sz w:val="22"/>
                <w:szCs w:val="22"/>
              </w:rPr>
            </w:r>
            <w:r w:rsidR="00E671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263B59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BBDF8A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58AC293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3EA535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F3A758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00FDA9C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sz w:val="22"/>
                <w:szCs w:val="22"/>
              </w:rPr>
            </w:r>
            <w:r w:rsidR="00E671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34B30591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1AB">
              <w:rPr>
                <w:b/>
                <w:sz w:val="22"/>
                <w:szCs w:val="22"/>
              </w:rPr>
            </w:r>
            <w:r w:rsidR="00E671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60C5A5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5EFC69B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47FB48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38B246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C2E01EE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FB240D" w:rsidRPr="00FB240D">
              <w:rPr>
                <w:b/>
                <w:iCs/>
                <w:color w:val="0000C8"/>
                <w:sz w:val="22"/>
                <w:szCs w:val="22"/>
              </w:rPr>
              <w:t>05.0</w:t>
            </w:r>
            <w:r w:rsidR="00FF7639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FB240D">
              <w:rPr>
                <w:sz w:val="22"/>
                <w:szCs w:val="22"/>
              </w:rPr>
              <w:t>.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5B38D18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B240D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FF7639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FB240D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FF7639">
              <w:rPr>
                <w:b/>
                <w:iCs/>
                <w:color w:val="0000C8"/>
                <w:sz w:val="22"/>
                <w:szCs w:val="22"/>
              </w:rPr>
              <w:t>7</w:t>
            </w:r>
            <w:bookmarkStart w:id="54" w:name="_GoBack"/>
            <w:bookmarkEnd w:id="54"/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Pr="00263B59">
              <w:rPr>
                <w:b/>
                <w:iCs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 xml:space="preserve">KEDS </w:t>
            </w:r>
            <w:proofErr w:type="spellStart"/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  <w:r w:rsidR="00263B59">
              <w:rPr>
                <w:b/>
                <w:bCs/>
                <w:i/>
                <w:sz w:val="22"/>
                <w:szCs w:val="22"/>
                <w:lang w:val="en-US"/>
              </w:rPr>
              <w:t xml:space="preserve"> 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F40E485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E671AB">
              <w:rPr>
                <w:sz w:val="22"/>
                <w:szCs w:val="22"/>
              </w:rPr>
            </w:r>
            <w:r w:rsidR="00E671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DD628F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328EE5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D3DF74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1AB">
                    <w:rPr>
                      <w:sz w:val="22"/>
                      <w:szCs w:val="22"/>
                    </w:rPr>
                  </w:r>
                  <w:r w:rsidR="00E671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04E5BBC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BED792B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9DCC93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9A596F" w:rsidRPr="00263B59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263B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9526" w14:textId="77777777" w:rsidR="00E671AB" w:rsidRDefault="00E671AB">
      <w:r>
        <w:separator/>
      </w:r>
    </w:p>
  </w:endnote>
  <w:endnote w:type="continuationSeparator" w:id="0">
    <w:p w14:paraId="5984787F" w14:textId="77777777" w:rsidR="00E671AB" w:rsidRDefault="00E6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03FC" w14:textId="77777777" w:rsidR="00E671AB" w:rsidRDefault="00E671AB">
      <w:r>
        <w:separator/>
      </w:r>
    </w:p>
  </w:footnote>
  <w:footnote w:type="continuationSeparator" w:id="0">
    <w:p w14:paraId="3A4D3717" w14:textId="77777777" w:rsidR="00E671AB" w:rsidRDefault="00E6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05BF2788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A596F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A596F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435B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3B59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01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3E36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596F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586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2C3A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0C3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671AB"/>
    <w:rsid w:val="00E70626"/>
    <w:rsid w:val="00E71E02"/>
    <w:rsid w:val="00E75531"/>
    <w:rsid w:val="00E830FD"/>
    <w:rsid w:val="00E8315A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40D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4</cp:revision>
  <cp:lastPrinted>2011-06-03T08:36:00Z</cp:lastPrinted>
  <dcterms:created xsi:type="dcterms:W3CDTF">2024-05-30T12:56:00Z</dcterms:created>
  <dcterms:modified xsi:type="dcterms:W3CDTF">2024-07-01T12:16:00Z</dcterms:modified>
</cp:coreProperties>
</file>